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"/>
        <w:tblW w:w="0" w:type="auto"/>
        <w:tblLayout w:type="fixed"/>
        <w:tblLook w:val="04A0" w:firstRow="1" w:lastRow="0" w:firstColumn="1" w:lastColumn="0" w:noHBand="0" w:noVBand="1"/>
      </w:tblPr>
      <w:tblGrid>
        <w:gridCol w:w="2251"/>
        <w:gridCol w:w="1710"/>
        <w:gridCol w:w="2592"/>
        <w:gridCol w:w="1350"/>
        <w:gridCol w:w="1440"/>
        <w:gridCol w:w="1440"/>
        <w:gridCol w:w="1350"/>
        <w:gridCol w:w="1260"/>
      </w:tblGrid>
      <w:tr w:rsidR="00893B60" w:rsidRPr="0007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auto"/>
          </w:tcPr>
          <w:p w:rsidR="00893B60" w:rsidRPr="00893B60" w:rsidRDefault="00893B60">
            <w:pPr>
              <w:rPr>
                <w:b w:val="0"/>
                <w:color w:val="auto"/>
              </w:rPr>
            </w:pPr>
            <w:r w:rsidRPr="00893B60">
              <w:rPr>
                <w:color w:val="auto"/>
              </w:rPr>
              <w:t>Sponsorship Level</w:t>
            </w:r>
          </w:p>
        </w:tc>
        <w:tc>
          <w:tcPr>
            <w:tcW w:w="1710" w:type="dxa"/>
            <w:shd w:val="clear" w:color="auto" w:fill="auto"/>
          </w:tcPr>
          <w:p w:rsidR="00893B60" w:rsidRPr="00893B60" w:rsidRDefault="00893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93B60">
              <w:rPr>
                <w:color w:val="auto"/>
              </w:rPr>
              <w:t>Company name and logo</w:t>
            </w:r>
          </w:p>
        </w:tc>
        <w:tc>
          <w:tcPr>
            <w:tcW w:w="2592" w:type="dxa"/>
            <w:shd w:val="clear" w:color="auto" w:fill="auto"/>
          </w:tcPr>
          <w:p w:rsidR="00893B60" w:rsidRPr="00893B60" w:rsidRDefault="00893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93B60">
              <w:rPr>
                <w:color w:val="auto"/>
              </w:rPr>
              <w:t>Complimentary Exhibit Space</w:t>
            </w:r>
          </w:p>
        </w:tc>
        <w:tc>
          <w:tcPr>
            <w:tcW w:w="1350" w:type="dxa"/>
            <w:shd w:val="clear" w:color="auto" w:fill="auto"/>
          </w:tcPr>
          <w:p w:rsidR="00893B60" w:rsidRPr="00893B60" w:rsidRDefault="00893B60" w:rsidP="00CB6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93B60">
              <w:rPr>
                <w:color w:val="auto"/>
              </w:rPr>
              <w:t xml:space="preserve">Conference </w:t>
            </w:r>
            <w:r w:rsidR="003D1EB7">
              <w:rPr>
                <w:color w:val="auto"/>
              </w:rPr>
              <w:t xml:space="preserve">Program </w:t>
            </w:r>
            <w:r w:rsidRPr="00893B60">
              <w:rPr>
                <w:color w:val="auto"/>
              </w:rPr>
              <w:t xml:space="preserve">Guide </w:t>
            </w:r>
          </w:p>
        </w:tc>
        <w:tc>
          <w:tcPr>
            <w:tcW w:w="1440" w:type="dxa"/>
            <w:shd w:val="clear" w:color="auto" w:fill="auto"/>
          </w:tcPr>
          <w:p w:rsidR="00893B60" w:rsidRPr="00893B60" w:rsidRDefault="00893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93B60">
              <w:rPr>
                <w:color w:val="auto"/>
              </w:rPr>
              <w:t>Conference Website</w:t>
            </w:r>
          </w:p>
        </w:tc>
        <w:tc>
          <w:tcPr>
            <w:tcW w:w="1440" w:type="dxa"/>
            <w:shd w:val="clear" w:color="auto" w:fill="auto"/>
          </w:tcPr>
          <w:p w:rsidR="00893B60" w:rsidRPr="00893B60" w:rsidRDefault="00893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93B60">
              <w:rPr>
                <w:color w:val="auto"/>
              </w:rPr>
              <w:t>Conference Registration</w:t>
            </w:r>
          </w:p>
        </w:tc>
        <w:tc>
          <w:tcPr>
            <w:tcW w:w="1350" w:type="dxa"/>
            <w:shd w:val="clear" w:color="auto" w:fill="auto"/>
          </w:tcPr>
          <w:p w:rsidR="00893B60" w:rsidRPr="00893B60" w:rsidRDefault="003D1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Awards Dinner</w:t>
            </w:r>
          </w:p>
        </w:tc>
        <w:tc>
          <w:tcPr>
            <w:tcW w:w="1260" w:type="dxa"/>
            <w:shd w:val="clear" w:color="auto" w:fill="auto"/>
          </w:tcPr>
          <w:p w:rsidR="00893B60" w:rsidRPr="00893B60" w:rsidRDefault="00461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Other</w:t>
            </w:r>
          </w:p>
        </w:tc>
      </w:tr>
      <w:tr w:rsidR="00893B60" w:rsidRPr="0007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auto"/>
          </w:tcPr>
          <w:p w:rsidR="00E46CB2" w:rsidRPr="00EB5063" w:rsidRDefault="009E02A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Gold</w:t>
            </w:r>
            <w:r w:rsidR="00E46CB2" w:rsidRPr="00EB5063">
              <w:rPr>
                <w:color w:val="auto"/>
                <w:sz w:val="20"/>
                <w:szCs w:val="20"/>
              </w:rPr>
              <w:t xml:space="preserve">  ($5,000)</w:t>
            </w:r>
          </w:p>
          <w:p w:rsidR="00893B60" w:rsidRPr="00EB5063" w:rsidRDefault="00893B60">
            <w:pPr>
              <w:rPr>
                <w:color w:val="auto"/>
                <w:sz w:val="20"/>
                <w:szCs w:val="20"/>
              </w:rPr>
            </w:pPr>
          </w:p>
          <w:p w:rsidR="00893B60" w:rsidRPr="00EB5063" w:rsidRDefault="00893B60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  <w:p w:rsidR="00893B60" w:rsidRPr="00EB5063" w:rsidRDefault="00893B60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75E3E" w:rsidRDefault="0067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• </w:t>
            </w:r>
            <w:r w:rsidR="00893B60" w:rsidRPr="000742FE">
              <w:rPr>
                <w:i/>
                <w:sz w:val="20"/>
                <w:szCs w:val="20"/>
              </w:rPr>
              <w:t xml:space="preserve">Recognition </w:t>
            </w:r>
            <w:r w:rsidR="00917A49">
              <w:rPr>
                <w:i/>
                <w:sz w:val="20"/>
                <w:szCs w:val="20"/>
              </w:rPr>
              <w:t xml:space="preserve">on scrolling </w:t>
            </w:r>
            <w:proofErr w:type="spellStart"/>
            <w:r w:rsidR="00917A49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owerpoints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="00893B60" w:rsidRPr="000742FE">
              <w:rPr>
                <w:i/>
                <w:sz w:val="20"/>
                <w:szCs w:val="20"/>
              </w:rPr>
              <w:t>during all general sessions</w:t>
            </w:r>
            <w:r w:rsidR="00893B60">
              <w:rPr>
                <w:i/>
                <w:sz w:val="20"/>
                <w:szCs w:val="20"/>
              </w:rPr>
              <w:t>, on table tents, and</w:t>
            </w:r>
            <w:r>
              <w:rPr>
                <w:i/>
                <w:sz w:val="20"/>
                <w:szCs w:val="20"/>
              </w:rPr>
              <w:t xml:space="preserve"> general sponsor</w:t>
            </w:r>
            <w:r w:rsidR="00893B60" w:rsidRPr="000742FE">
              <w:rPr>
                <w:i/>
                <w:sz w:val="20"/>
                <w:szCs w:val="20"/>
              </w:rPr>
              <w:t xml:space="preserve"> signage as Platinum Sponsor</w:t>
            </w:r>
          </w:p>
          <w:p w:rsidR="00893B60" w:rsidRPr="000742FE" w:rsidRDefault="0067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• Verbal recognition at plenary events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893B60" w:rsidRPr="000742FE" w:rsidRDefault="00647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Two</w:t>
            </w:r>
            <w:r w:rsidR="00E46CB2">
              <w:rPr>
                <w:i/>
                <w:sz w:val="20"/>
                <w:szCs w:val="20"/>
              </w:rPr>
              <w:t xml:space="preserve"> complimentary exhibit table</w:t>
            </w:r>
            <w:r>
              <w:rPr>
                <w:i/>
                <w:sz w:val="20"/>
                <w:szCs w:val="20"/>
              </w:rPr>
              <w:t>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46CB2" w:rsidRDefault="00E46CB2" w:rsidP="00E46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• </w:t>
            </w:r>
            <w:r w:rsidR="00893B60" w:rsidRPr="000742FE">
              <w:rPr>
                <w:i/>
                <w:sz w:val="20"/>
                <w:szCs w:val="20"/>
              </w:rPr>
              <w:t>Full page</w:t>
            </w:r>
            <w:r>
              <w:rPr>
                <w:i/>
                <w:sz w:val="20"/>
                <w:szCs w:val="20"/>
              </w:rPr>
              <w:t xml:space="preserve"> color ad on </w:t>
            </w:r>
            <w:r w:rsidR="00893B60" w:rsidRPr="000742FE">
              <w:rPr>
                <w:i/>
                <w:sz w:val="20"/>
                <w:szCs w:val="20"/>
              </w:rPr>
              <w:t>back cover</w:t>
            </w:r>
          </w:p>
          <w:p w:rsidR="00893B60" w:rsidRPr="000742FE" w:rsidRDefault="00E46CB2" w:rsidP="00E46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• </w:t>
            </w:r>
            <w:r w:rsidR="00893B60" w:rsidRPr="000742FE">
              <w:rPr>
                <w:i/>
                <w:sz w:val="20"/>
                <w:szCs w:val="20"/>
              </w:rPr>
              <w:t>100 word company profile</w:t>
            </w:r>
            <w:r w:rsidR="00461A13">
              <w:rPr>
                <w:i/>
                <w:sz w:val="20"/>
                <w:szCs w:val="20"/>
              </w:rPr>
              <w:t xml:space="preserve"> in premier sponsors section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93B60" w:rsidRPr="000742FE" w:rsidRDefault="00893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Logo and link to company website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93B60" w:rsidRPr="000742FE" w:rsidRDefault="003D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full conference badges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93B60" w:rsidRPr="000742FE" w:rsidRDefault="0051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Included with each full conference badge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61A13" w:rsidRDefault="00461A13" w:rsidP="00461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20"/>
                <w:szCs w:val="20"/>
              </w:rPr>
              <w:t>• Pre and post conference mailing lists</w:t>
            </w:r>
          </w:p>
          <w:p w:rsidR="00893B60" w:rsidRPr="000742FE" w:rsidRDefault="00461A13" w:rsidP="00461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t xml:space="preserve">• Flyer in attendee </w:t>
            </w:r>
            <w:proofErr w:type="spellStart"/>
            <w:r>
              <w:t>totebags</w:t>
            </w:r>
            <w:proofErr w:type="spellEnd"/>
          </w:p>
        </w:tc>
      </w:tr>
      <w:tr w:rsidR="00893B60" w:rsidRPr="00074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auto"/>
          </w:tcPr>
          <w:p w:rsidR="00E46CB2" w:rsidRPr="00EB5063" w:rsidRDefault="009E02A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Silver</w:t>
            </w:r>
            <w:r w:rsidR="000908EA" w:rsidRPr="00EB5063">
              <w:rPr>
                <w:color w:val="auto"/>
                <w:sz w:val="20"/>
                <w:szCs w:val="20"/>
              </w:rPr>
              <w:t xml:space="preserve"> ($3,500</w:t>
            </w:r>
            <w:r w:rsidR="00E46CB2" w:rsidRPr="00EB5063">
              <w:rPr>
                <w:color w:val="auto"/>
                <w:sz w:val="20"/>
                <w:szCs w:val="20"/>
              </w:rPr>
              <w:t>)</w:t>
            </w:r>
          </w:p>
          <w:p w:rsidR="00893B60" w:rsidRPr="00EB5063" w:rsidRDefault="00893B60">
            <w:pPr>
              <w:rPr>
                <w:color w:val="auto"/>
                <w:sz w:val="20"/>
                <w:szCs w:val="20"/>
              </w:rPr>
            </w:pPr>
          </w:p>
          <w:p w:rsidR="00893B60" w:rsidRPr="00EB5063" w:rsidRDefault="00893B60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75E3E" w:rsidRDefault="00675E3E" w:rsidP="00675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• </w:t>
            </w:r>
            <w:r w:rsidRPr="000742FE">
              <w:rPr>
                <w:i/>
                <w:sz w:val="20"/>
                <w:szCs w:val="20"/>
              </w:rPr>
              <w:t xml:space="preserve">Recognition </w:t>
            </w:r>
            <w:r w:rsidR="00917A49">
              <w:rPr>
                <w:i/>
                <w:sz w:val="20"/>
                <w:szCs w:val="20"/>
              </w:rPr>
              <w:t xml:space="preserve">on scrolling </w:t>
            </w:r>
            <w:proofErr w:type="spellStart"/>
            <w:r w:rsidR="00917A49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owerpoints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0742FE">
              <w:rPr>
                <w:i/>
                <w:sz w:val="20"/>
                <w:szCs w:val="20"/>
              </w:rPr>
              <w:t>during all general sessions</w:t>
            </w:r>
            <w:r>
              <w:rPr>
                <w:i/>
                <w:sz w:val="20"/>
                <w:szCs w:val="20"/>
              </w:rPr>
              <w:t>, on table tents, and general sponsor signage as Gold</w:t>
            </w:r>
            <w:r w:rsidRPr="000742FE">
              <w:rPr>
                <w:i/>
                <w:sz w:val="20"/>
                <w:szCs w:val="20"/>
              </w:rPr>
              <w:t xml:space="preserve"> Sponsor</w:t>
            </w:r>
          </w:p>
          <w:p w:rsidR="00893B60" w:rsidRPr="000742FE" w:rsidRDefault="00675E3E" w:rsidP="00675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• Verbal recognition at plenary events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893B60" w:rsidRPr="000742FE" w:rsidRDefault="0064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Two complimentary exhibit tables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46CB2" w:rsidRDefault="00E46CB2" w:rsidP="00E46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• </w:t>
            </w:r>
            <w:r w:rsidRPr="000742FE">
              <w:rPr>
                <w:i/>
                <w:sz w:val="20"/>
                <w:szCs w:val="20"/>
              </w:rPr>
              <w:t>Full page</w:t>
            </w:r>
            <w:r>
              <w:rPr>
                <w:i/>
                <w:sz w:val="20"/>
                <w:szCs w:val="20"/>
              </w:rPr>
              <w:t xml:space="preserve"> color ad on inside front or inside back cover</w:t>
            </w:r>
          </w:p>
          <w:p w:rsidR="00893B60" w:rsidRPr="000742FE" w:rsidRDefault="00E46CB2" w:rsidP="00E46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• </w:t>
            </w:r>
            <w:r w:rsidRPr="000742FE">
              <w:rPr>
                <w:i/>
                <w:sz w:val="20"/>
                <w:szCs w:val="20"/>
              </w:rPr>
              <w:t>100 word company profile</w:t>
            </w:r>
            <w:r w:rsidR="00461A13">
              <w:rPr>
                <w:i/>
                <w:sz w:val="20"/>
                <w:szCs w:val="20"/>
              </w:rPr>
              <w:t xml:space="preserve"> premier sponsors section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93B60" w:rsidRPr="000742FE" w:rsidRDefault="0089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Logo and link to company website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93B60" w:rsidRPr="000742FE" w:rsidRDefault="0064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3D1EB7">
              <w:rPr>
                <w:i/>
                <w:sz w:val="20"/>
                <w:szCs w:val="20"/>
              </w:rPr>
              <w:t xml:space="preserve"> full conference badges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93B60" w:rsidRPr="000742FE" w:rsidRDefault="0051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Included with each full conference badge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61A13" w:rsidRDefault="00461A13" w:rsidP="00461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sz w:val="20"/>
                <w:szCs w:val="20"/>
              </w:rPr>
              <w:t>• Pre and post conference mailing lists</w:t>
            </w:r>
          </w:p>
          <w:p w:rsidR="00893B60" w:rsidRPr="000742FE" w:rsidRDefault="00461A13" w:rsidP="00461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t xml:space="preserve">• Flyer in attendee </w:t>
            </w:r>
            <w:proofErr w:type="spellStart"/>
            <w:r>
              <w:t>totebags</w:t>
            </w:r>
            <w:proofErr w:type="spellEnd"/>
          </w:p>
        </w:tc>
      </w:tr>
      <w:tr w:rsidR="00893B60" w:rsidRPr="0007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auto"/>
          </w:tcPr>
          <w:p w:rsidR="00E46CB2" w:rsidRPr="00EB5063" w:rsidRDefault="009E02A5" w:rsidP="00D20B3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Bronze ($2,50</w:t>
            </w:r>
            <w:r w:rsidR="00802D68">
              <w:rPr>
                <w:color w:val="auto"/>
                <w:sz w:val="20"/>
                <w:szCs w:val="20"/>
              </w:rPr>
              <w:t>0</w:t>
            </w:r>
            <w:r w:rsidR="00E46CB2" w:rsidRPr="00EB5063">
              <w:rPr>
                <w:color w:val="auto"/>
                <w:sz w:val="20"/>
                <w:szCs w:val="20"/>
              </w:rPr>
              <w:t>)</w:t>
            </w:r>
          </w:p>
          <w:p w:rsidR="00893B60" w:rsidRPr="00EB5063" w:rsidRDefault="00E46CB2" w:rsidP="00D20B3D">
            <w:pPr>
              <w:rPr>
                <w:color w:val="auto"/>
                <w:sz w:val="20"/>
                <w:szCs w:val="20"/>
              </w:rPr>
            </w:pPr>
            <w:r w:rsidRPr="00EB5063">
              <w:rPr>
                <w:color w:val="auto"/>
                <w:sz w:val="20"/>
                <w:szCs w:val="20"/>
              </w:rPr>
              <w:t>3 available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675E3E" w:rsidRDefault="00675E3E" w:rsidP="0067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• </w:t>
            </w:r>
            <w:r w:rsidRPr="000742FE">
              <w:rPr>
                <w:i/>
                <w:sz w:val="20"/>
                <w:szCs w:val="20"/>
              </w:rPr>
              <w:t xml:space="preserve">Recognition </w:t>
            </w:r>
            <w:r w:rsidR="00917A49">
              <w:rPr>
                <w:i/>
                <w:sz w:val="20"/>
                <w:szCs w:val="20"/>
              </w:rPr>
              <w:t xml:space="preserve">on scrolling </w:t>
            </w:r>
            <w:proofErr w:type="spellStart"/>
            <w:r w:rsidR="00917A49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owerpoints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0742FE">
              <w:rPr>
                <w:i/>
                <w:sz w:val="20"/>
                <w:szCs w:val="20"/>
              </w:rPr>
              <w:t>during all general sessions</w:t>
            </w:r>
            <w:r>
              <w:rPr>
                <w:i/>
                <w:sz w:val="20"/>
                <w:szCs w:val="20"/>
              </w:rPr>
              <w:t xml:space="preserve">, on table tents, and general sponsor signage as Silver </w:t>
            </w:r>
            <w:r w:rsidRPr="000742FE">
              <w:rPr>
                <w:i/>
                <w:sz w:val="20"/>
                <w:szCs w:val="20"/>
              </w:rPr>
              <w:t>Sponsor</w:t>
            </w:r>
          </w:p>
          <w:p w:rsidR="00893B60" w:rsidRPr="000742FE" w:rsidRDefault="00675E3E" w:rsidP="0067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• Verbal recognition at plenary events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893B60" w:rsidRPr="000742FE" w:rsidRDefault="00893B60" w:rsidP="00D20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742FE">
              <w:rPr>
                <w:i/>
                <w:sz w:val="20"/>
                <w:szCs w:val="20"/>
              </w:rPr>
              <w:t>One</w:t>
            </w:r>
            <w:r w:rsidR="00E46CB2">
              <w:rPr>
                <w:i/>
                <w:sz w:val="20"/>
                <w:szCs w:val="20"/>
              </w:rPr>
              <w:t xml:space="preserve"> complimentary exhibit table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93B60" w:rsidRPr="000742FE" w:rsidRDefault="00E46CB2" w:rsidP="00D20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Full page color</w:t>
            </w:r>
            <w:r w:rsidR="00893B60" w:rsidRPr="000742FE">
              <w:rPr>
                <w:i/>
                <w:sz w:val="20"/>
                <w:szCs w:val="20"/>
              </w:rPr>
              <w:t xml:space="preserve"> ad and 100 word company profile</w:t>
            </w:r>
            <w:r w:rsidR="00461A13">
              <w:rPr>
                <w:i/>
                <w:sz w:val="20"/>
                <w:szCs w:val="20"/>
              </w:rPr>
              <w:t xml:space="preserve"> premier sponsors section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93B60" w:rsidRPr="000742FE" w:rsidRDefault="00893B60" w:rsidP="00D20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Logo and link to company website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93B60" w:rsidRPr="000742FE" w:rsidRDefault="00FC15D7" w:rsidP="00D20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3D1EB7">
              <w:rPr>
                <w:i/>
                <w:sz w:val="20"/>
                <w:szCs w:val="20"/>
              </w:rPr>
              <w:t xml:space="preserve"> full conference badges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93B60" w:rsidRPr="000742FE" w:rsidRDefault="0051134C" w:rsidP="00D20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Included with each full conference badge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61A13" w:rsidRDefault="00461A13" w:rsidP="00461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20"/>
                <w:szCs w:val="20"/>
              </w:rPr>
              <w:t>• Pre and post conference mailing lists</w:t>
            </w:r>
          </w:p>
          <w:p w:rsidR="00893B60" w:rsidRPr="000742FE" w:rsidRDefault="00461A13" w:rsidP="00461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t xml:space="preserve">• Flyer in attendee </w:t>
            </w:r>
            <w:proofErr w:type="spellStart"/>
            <w:r>
              <w:t>totebags</w:t>
            </w:r>
            <w:proofErr w:type="spellEnd"/>
          </w:p>
        </w:tc>
      </w:tr>
    </w:tbl>
    <w:p w:rsidR="00E46CB2" w:rsidRDefault="00E46CB2">
      <w:r>
        <w:rPr>
          <w:b/>
          <w:bCs/>
        </w:rPr>
        <w:br w:type="page"/>
      </w:r>
    </w:p>
    <w:tbl>
      <w:tblPr>
        <w:tblStyle w:val="MediumGrid3"/>
        <w:tblW w:w="0" w:type="auto"/>
        <w:tblLayout w:type="fixed"/>
        <w:tblLook w:val="04A0" w:firstRow="1" w:lastRow="0" w:firstColumn="1" w:lastColumn="0" w:noHBand="0" w:noVBand="1"/>
      </w:tblPr>
      <w:tblGrid>
        <w:gridCol w:w="2251"/>
        <w:gridCol w:w="1710"/>
        <w:gridCol w:w="2592"/>
        <w:gridCol w:w="1350"/>
        <w:gridCol w:w="1440"/>
        <w:gridCol w:w="1440"/>
        <w:gridCol w:w="1350"/>
        <w:gridCol w:w="1260"/>
      </w:tblGrid>
      <w:tr w:rsidR="00893B60" w:rsidRPr="0007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auto"/>
          </w:tcPr>
          <w:p w:rsidR="00893B60" w:rsidRPr="00EB5063" w:rsidRDefault="00893B60" w:rsidP="00D20B3D">
            <w:pPr>
              <w:rPr>
                <w:color w:val="auto"/>
              </w:rPr>
            </w:pPr>
            <w:r w:rsidRPr="00EB5063">
              <w:rPr>
                <w:color w:val="auto"/>
              </w:rPr>
              <w:lastRenderedPageBreak/>
              <w:t>Sponsorship Level</w:t>
            </w:r>
          </w:p>
          <w:p w:rsidR="00893B60" w:rsidRPr="00EB5063" w:rsidRDefault="00893B60" w:rsidP="00D20B3D">
            <w:pPr>
              <w:rPr>
                <w:b w:val="0"/>
                <w:color w:val="auto"/>
              </w:rPr>
            </w:pPr>
          </w:p>
        </w:tc>
        <w:tc>
          <w:tcPr>
            <w:tcW w:w="1710" w:type="dxa"/>
            <w:shd w:val="clear" w:color="auto" w:fill="auto"/>
          </w:tcPr>
          <w:p w:rsidR="00893B60" w:rsidRPr="00EB5063" w:rsidRDefault="00893B60" w:rsidP="00D20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B5063">
              <w:rPr>
                <w:color w:val="auto"/>
              </w:rPr>
              <w:t>Company name and logo</w:t>
            </w:r>
          </w:p>
        </w:tc>
        <w:tc>
          <w:tcPr>
            <w:tcW w:w="2592" w:type="dxa"/>
            <w:shd w:val="clear" w:color="auto" w:fill="auto"/>
          </w:tcPr>
          <w:p w:rsidR="00893B60" w:rsidRPr="00EB5063" w:rsidRDefault="00893B60" w:rsidP="00D20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B5063">
              <w:rPr>
                <w:color w:val="auto"/>
              </w:rPr>
              <w:t>Complimentary Exhibit Space</w:t>
            </w:r>
          </w:p>
        </w:tc>
        <w:tc>
          <w:tcPr>
            <w:tcW w:w="1350" w:type="dxa"/>
            <w:shd w:val="clear" w:color="auto" w:fill="auto"/>
          </w:tcPr>
          <w:p w:rsidR="00893B60" w:rsidRPr="00EB5063" w:rsidRDefault="00893B60" w:rsidP="00D20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B5063">
              <w:rPr>
                <w:color w:val="auto"/>
              </w:rPr>
              <w:t>Conference Guide</w:t>
            </w:r>
          </w:p>
        </w:tc>
        <w:tc>
          <w:tcPr>
            <w:tcW w:w="1440" w:type="dxa"/>
            <w:shd w:val="clear" w:color="auto" w:fill="auto"/>
          </w:tcPr>
          <w:p w:rsidR="00893B60" w:rsidRPr="00EB5063" w:rsidRDefault="00893B60" w:rsidP="00D20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B5063">
              <w:rPr>
                <w:color w:val="auto"/>
              </w:rPr>
              <w:t>Conference Website</w:t>
            </w:r>
          </w:p>
        </w:tc>
        <w:tc>
          <w:tcPr>
            <w:tcW w:w="1440" w:type="dxa"/>
            <w:shd w:val="clear" w:color="auto" w:fill="auto"/>
          </w:tcPr>
          <w:p w:rsidR="00893B60" w:rsidRPr="00EB5063" w:rsidRDefault="00893B60" w:rsidP="00D20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B5063">
              <w:rPr>
                <w:color w:val="auto"/>
              </w:rPr>
              <w:t>Conference Registration</w:t>
            </w:r>
          </w:p>
        </w:tc>
        <w:tc>
          <w:tcPr>
            <w:tcW w:w="1350" w:type="dxa"/>
            <w:shd w:val="clear" w:color="auto" w:fill="auto"/>
          </w:tcPr>
          <w:p w:rsidR="00893B60" w:rsidRPr="00EB5063" w:rsidRDefault="00975AC0" w:rsidP="00D20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Awards Dinner</w:t>
            </w:r>
          </w:p>
        </w:tc>
        <w:tc>
          <w:tcPr>
            <w:tcW w:w="1260" w:type="dxa"/>
            <w:shd w:val="clear" w:color="auto" w:fill="auto"/>
          </w:tcPr>
          <w:p w:rsidR="00893B60" w:rsidRPr="00EB5063" w:rsidRDefault="00461A13" w:rsidP="00461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Other</w:t>
            </w:r>
          </w:p>
        </w:tc>
      </w:tr>
      <w:tr w:rsidR="00893B60" w:rsidRPr="0007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auto"/>
          </w:tcPr>
          <w:p w:rsidR="00893B60" w:rsidRPr="00EB5063" w:rsidRDefault="000908EA" w:rsidP="00D20B3D">
            <w:pPr>
              <w:rPr>
                <w:color w:val="auto"/>
                <w:sz w:val="20"/>
                <w:szCs w:val="20"/>
              </w:rPr>
            </w:pPr>
            <w:r w:rsidRPr="00EB5063">
              <w:rPr>
                <w:color w:val="auto"/>
                <w:sz w:val="20"/>
                <w:szCs w:val="20"/>
              </w:rPr>
              <w:t>Awards Dinner</w:t>
            </w:r>
            <w:r w:rsidR="00802D68">
              <w:rPr>
                <w:color w:val="auto"/>
                <w:sz w:val="20"/>
                <w:szCs w:val="20"/>
              </w:rPr>
              <w:t xml:space="preserve"> ($2,000</w:t>
            </w:r>
            <w:r w:rsidR="00893B60" w:rsidRPr="00EB5063">
              <w:rPr>
                <w:color w:val="auto"/>
                <w:sz w:val="20"/>
                <w:szCs w:val="20"/>
              </w:rPr>
              <w:t>)</w:t>
            </w:r>
            <w:r w:rsidR="00802D68">
              <w:rPr>
                <w:color w:val="auto"/>
                <w:sz w:val="20"/>
                <w:szCs w:val="20"/>
              </w:rPr>
              <w:t xml:space="preserve"> </w:t>
            </w:r>
          </w:p>
          <w:p w:rsidR="00893B60" w:rsidRPr="00EB5063" w:rsidRDefault="00893B60" w:rsidP="00D20B3D">
            <w:pPr>
              <w:rPr>
                <w:color w:val="auto"/>
                <w:sz w:val="20"/>
                <w:szCs w:val="20"/>
              </w:rPr>
            </w:pPr>
          </w:p>
          <w:p w:rsidR="00893B60" w:rsidRPr="00EB5063" w:rsidRDefault="00893B60" w:rsidP="00FE04B3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15D7" w:rsidRDefault="00FC15D7" w:rsidP="0067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• </w:t>
            </w:r>
            <w:r w:rsidR="00675E3E">
              <w:rPr>
                <w:i/>
                <w:sz w:val="20"/>
                <w:szCs w:val="20"/>
              </w:rPr>
              <w:t>Recognition on general sponsor signage</w:t>
            </w:r>
            <w:r>
              <w:rPr>
                <w:i/>
                <w:sz w:val="20"/>
                <w:szCs w:val="20"/>
              </w:rPr>
              <w:t xml:space="preserve"> and on event specific signage</w:t>
            </w:r>
          </w:p>
          <w:p w:rsidR="00FC15D7" w:rsidRDefault="00FC15D7" w:rsidP="0067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• Verbal recognition at Awards Dinner</w:t>
            </w:r>
          </w:p>
          <w:p w:rsidR="00893B60" w:rsidRPr="000742FE" w:rsidRDefault="00FC15D7" w:rsidP="0067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• Representative to help hand out awards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893B60" w:rsidRPr="000742FE" w:rsidRDefault="00975AC0" w:rsidP="009E0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50% discount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93B60" w:rsidRPr="000742FE" w:rsidRDefault="00461A13" w:rsidP="00461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1/2 page ad</w:t>
            </w:r>
            <w:r w:rsidR="00893B6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93B60" w:rsidRPr="000742FE" w:rsidRDefault="00893B60" w:rsidP="00D20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Logo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93B60" w:rsidRPr="000742FE" w:rsidRDefault="00975AC0" w:rsidP="00D20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full conference badges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93B60" w:rsidRPr="000742FE" w:rsidRDefault="0051134C" w:rsidP="00D20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Included with each full conference badge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93B60" w:rsidRPr="000742FE" w:rsidRDefault="00893B60" w:rsidP="00D20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742FE">
              <w:rPr>
                <w:i/>
                <w:sz w:val="20"/>
                <w:szCs w:val="20"/>
              </w:rPr>
              <w:t>n/a</w:t>
            </w:r>
          </w:p>
        </w:tc>
      </w:tr>
      <w:tr w:rsidR="003D1EB7" w:rsidRPr="00074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auto"/>
          </w:tcPr>
          <w:p w:rsidR="000908EA" w:rsidRPr="00EB5063" w:rsidRDefault="000908EA" w:rsidP="00D20B3D">
            <w:pPr>
              <w:rPr>
                <w:color w:val="auto"/>
                <w:sz w:val="20"/>
                <w:szCs w:val="20"/>
              </w:rPr>
            </w:pPr>
            <w:r w:rsidRPr="00EB5063">
              <w:rPr>
                <w:color w:val="auto"/>
                <w:sz w:val="20"/>
                <w:szCs w:val="20"/>
              </w:rPr>
              <w:t xml:space="preserve">Welcome </w:t>
            </w:r>
            <w:r w:rsidR="00802D68">
              <w:rPr>
                <w:color w:val="auto"/>
                <w:sz w:val="20"/>
                <w:szCs w:val="20"/>
              </w:rPr>
              <w:t>Reception ($1,500</w:t>
            </w:r>
            <w:r w:rsidRPr="00EB5063">
              <w:rPr>
                <w:color w:val="auto"/>
                <w:sz w:val="20"/>
                <w:szCs w:val="20"/>
              </w:rPr>
              <w:t>)</w:t>
            </w:r>
          </w:p>
          <w:p w:rsidR="003D1EB7" w:rsidRPr="00EB5063" w:rsidRDefault="003D1EB7" w:rsidP="00D20B3D">
            <w:pPr>
              <w:rPr>
                <w:color w:val="auto"/>
                <w:sz w:val="20"/>
                <w:szCs w:val="20"/>
              </w:rPr>
            </w:pPr>
          </w:p>
          <w:p w:rsidR="003D1EB7" w:rsidRPr="00EB5063" w:rsidRDefault="003D1EB7" w:rsidP="00FE04B3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15D7" w:rsidRDefault="00FC15D7" w:rsidP="00FC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• Recognition on general sponsor signage and on event specific signage</w:t>
            </w:r>
          </w:p>
          <w:p w:rsidR="003D1EB7" w:rsidRPr="000742FE" w:rsidRDefault="00FC15D7" w:rsidP="00FC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• Verbal recognition at Welcome Event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D1EB7" w:rsidRPr="000742FE" w:rsidRDefault="009E02A5" w:rsidP="009E0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50% discount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D1EB7" w:rsidRPr="000742FE" w:rsidRDefault="00975AC0" w:rsidP="00D20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1/2 page ad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D1EB7" w:rsidRPr="000742FE" w:rsidRDefault="003D1EB7" w:rsidP="00D20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Logo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D1EB7" w:rsidRPr="000742FE" w:rsidRDefault="00975AC0" w:rsidP="00D20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full conference badges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D1EB7" w:rsidRPr="000742FE" w:rsidRDefault="0051134C" w:rsidP="00D20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Included with each full conference badge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D1EB7" w:rsidRPr="000742FE" w:rsidRDefault="003D1EB7" w:rsidP="00D20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742FE">
              <w:rPr>
                <w:i/>
                <w:sz w:val="20"/>
                <w:szCs w:val="20"/>
              </w:rPr>
              <w:t>n/a</w:t>
            </w:r>
          </w:p>
        </w:tc>
      </w:tr>
      <w:tr w:rsidR="003D1EB7" w:rsidRPr="0007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auto"/>
          </w:tcPr>
          <w:p w:rsidR="000908EA" w:rsidRPr="00EB5063" w:rsidRDefault="003D1EB7" w:rsidP="00D20B3D">
            <w:pPr>
              <w:rPr>
                <w:color w:val="auto"/>
                <w:sz w:val="20"/>
                <w:szCs w:val="20"/>
              </w:rPr>
            </w:pPr>
            <w:r w:rsidRPr="00EB5063">
              <w:rPr>
                <w:color w:val="auto"/>
                <w:sz w:val="20"/>
                <w:szCs w:val="20"/>
              </w:rPr>
              <w:t xml:space="preserve">Lanyards Sponsor </w:t>
            </w:r>
            <w:r w:rsidR="000908EA" w:rsidRPr="00EB5063">
              <w:rPr>
                <w:color w:val="auto"/>
                <w:sz w:val="20"/>
                <w:szCs w:val="20"/>
              </w:rPr>
              <w:t>(</w:t>
            </w:r>
            <w:r w:rsidR="00802D68">
              <w:rPr>
                <w:color w:val="auto"/>
                <w:sz w:val="20"/>
                <w:szCs w:val="20"/>
              </w:rPr>
              <w:t>$1,500</w:t>
            </w:r>
            <w:r w:rsidR="000908EA" w:rsidRPr="00EB5063">
              <w:rPr>
                <w:color w:val="auto"/>
                <w:sz w:val="20"/>
                <w:szCs w:val="20"/>
              </w:rPr>
              <w:t>)</w:t>
            </w:r>
          </w:p>
          <w:p w:rsidR="003D1EB7" w:rsidRPr="00EB5063" w:rsidRDefault="000908EA" w:rsidP="00D20B3D">
            <w:pPr>
              <w:rPr>
                <w:color w:val="auto"/>
                <w:sz w:val="20"/>
                <w:szCs w:val="20"/>
              </w:rPr>
            </w:pPr>
            <w:r w:rsidRPr="00EB5063">
              <w:rPr>
                <w:color w:val="auto"/>
                <w:sz w:val="20"/>
                <w:szCs w:val="20"/>
              </w:rPr>
              <w:t>1 available</w:t>
            </w:r>
          </w:p>
          <w:p w:rsidR="003D1EB7" w:rsidRPr="00EB5063" w:rsidRDefault="003D1EB7" w:rsidP="00D20B3D">
            <w:pPr>
              <w:rPr>
                <w:color w:val="auto"/>
                <w:sz w:val="20"/>
                <w:szCs w:val="20"/>
              </w:rPr>
            </w:pPr>
          </w:p>
          <w:p w:rsidR="003D1EB7" w:rsidRPr="00EB5063" w:rsidRDefault="003D1EB7" w:rsidP="00D20B3D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3D1EB7" w:rsidRPr="000742FE" w:rsidRDefault="003D1EB7" w:rsidP="00150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742FE">
              <w:rPr>
                <w:i/>
                <w:sz w:val="20"/>
                <w:szCs w:val="20"/>
              </w:rPr>
              <w:t>Company name and logo on lanyards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D1EB7" w:rsidRPr="000742FE" w:rsidRDefault="00975AC0" w:rsidP="009E0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50% discount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D1EB7" w:rsidRPr="000742FE" w:rsidRDefault="00975AC0" w:rsidP="00D20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1/2 page ad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D1EB7" w:rsidRDefault="003D1EB7" w:rsidP="00183C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Logo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D1EB7" w:rsidRPr="000742FE" w:rsidRDefault="003D1EB7" w:rsidP="0097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975AC0">
              <w:rPr>
                <w:i/>
                <w:sz w:val="20"/>
                <w:szCs w:val="20"/>
              </w:rPr>
              <w:t>2 full conference badges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D1EB7" w:rsidRPr="000742FE" w:rsidRDefault="0051134C" w:rsidP="00D20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Included</w:t>
            </w:r>
            <w:r w:rsidR="00975AC0">
              <w:rPr>
                <w:i/>
                <w:sz w:val="20"/>
                <w:szCs w:val="20"/>
              </w:rPr>
              <w:t xml:space="preserve"> with</w:t>
            </w:r>
            <w:r>
              <w:rPr>
                <w:i/>
                <w:sz w:val="20"/>
                <w:szCs w:val="20"/>
              </w:rPr>
              <w:t xml:space="preserve"> each full</w:t>
            </w:r>
            <w:r w:rsidR="00975AC0">
              <w:rPr>
                <w:i/>
                <w:sz w:val="20"/>
                <w:szCs w:val="20"/>
              </w:rPr>
              <w:t xml:space="preserve"> conference badge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D1EB7" w:rsidRPr="000742FE" w:rsidRDefault="003D1EB7" w:rsidP="00D20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742FE">
              <w:rPr>
                <w:i/>
                <w:sz w:val="20"/>
                <w:szCs w:val="20"/>
              </w:rPr>
              <w:t>n/a</w:t>
            </w:r>
          </w:p>
        </w:tc>
      </w:tr>
    </w:tbl>
    <w:p w:rsidR="00E46CB2" w:rsidRDefault="00E46CB2">
      <w:r>
        <w:rPr>
          <w:b/>
          <w:bCs/>
        </w:rPr>
        <w:br w:type="page"/>
      </w:r>
    </w:p>
    <w:tbl>
      <w:tblPr>
        <w:tblStyle w:val="MediumGrid3"/>
        <w:tblW w:w="0" w:type="auto"/>
        <w:tblLayout w:type="fixed"/>
        <w:tblLook w:val="04A0" w:firstRow="1" w:lastRow="0" w:firstColumn="1" w:lastColumn="0" w:noHBand="0" w:noVBand="1"/>
      </w:tblPr>
      <w:tblGrid>
        <w:gridCol w:w="2251"/>
        <w:gridCol w:w="1710"/>
        <w:gridCol w:w="2592"/>
        <w:gridCol w:w="1350"/>
        <w:gridCol w:w="1440"/>
        <w:gridCol w:w="1440"/>
        <w:gridCol w:w="1350"/>
        <w:gridCol w:w="1260"/>
      </w:tblGrid>
      <w:tr w:rsidR="00893B60" w:rsidRPr="0007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auto"/>
          </w:tcPr>
          <w:p w:rsidR="00893B60" w:rsidRPr="00EB5063" w:rsidRDefault="00893B60" w:rsidP="00D20B3D">
            <w:pPr>
              <w:rPr>
                <w:color w:val="auto"/>
              </w:rPr>
            </w:pPr>
            <w:r w:rsidRPr="00EB5063">
              <w:rPr>
                <w:color w:val="auto"/>
              </w:rPr>
              <w:lastRenderedPageBreak/>
              <w:t>Sponsorship Level</w:t>
            </w:r>
          </w:p>
          <w:p w:rsidR="00893B60" w:rsidRPr="00EB5063" w:rsidRDefault="00893B60" w:rsidP="00D20B3D">
            <w:pPr>
              <w:rPr>
                <w:b w:val="0"/>
                <w:color w:val="auto"/>
              </w:rPr>
            </w:pPr>
          </w:p>
        </w:tc>
        <w:tc>
          <w:tcPr>
            <w:tcW w:w="1710" w:type="dxa"/>
            <w:shd w:val="clear" w:color="auto" w:fill="auto"/>
          </w:tcPr>
          <w:p w:rsidR="00893B60" w:rsidRPr="00EB5063" w:rsidRDefault="00893B60" w:rsidP="00D20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B5063">
              <w:rPr>
                <w:color w:val="auto"/>
              </w:rPr>
              <w:t>Company name and logo</w:t>
            </w:r>
          </w:p>
        </w:tc>
        <w:tc>
          <w:tcPr>
            <w:tcW w:w="2592" w:type="dxa"/>
            <w:shd w:val="clear" w:color="auto" w:fill="auto"/>
          </w:tcPr>
          <w:p w:rsidR="00893B60" w:rsidRPr="00EB5063" w:rsidRDefault="00893B60" w:rsidP="00D20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B5063">
              <w:rPr>
                <w:color w:val="auto"/>
              </w:rPr>
              <w:t>Complimentary Exhibit Space</w:t>
            </w:r>
          </w:p>
        </w:tc>
        <w:tc>
          <w:tcPr>
            <w:tcW w:w="1350" w:type="dxa"/>
            <w:shd w:val="clear" w:color="auto" w:fill="auto"/>
          </w:tcPr>
          <w:p w:rsidR="00893B60" w:rsidRPr="00EB5063" w:rsidRDefault="00893B60" w:rsidP="00D20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B5063">
              <w:rPr>
                <w:color w:val="auto"/>
              </w:rPr>
              <w:t>Conference Guide</w:t>
            </w:r>
          </w:p>
        </w:tc>
        <w:tc>
          <w:tcPr>
            <w:tcW w:w="1440" w:type="dxa"/>
            <w:shd w:val="clear" w:color="auto" w:fill="auto"/>
          </w:tcPr>
          <w:p w:rsidR="00893B60" w:rsidRPr="00EB5063" w:rsidRDefault="00893B60" w:rsidP="00D20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B5063">
              <w:rPr>
                <w:color w:val="auto"/>
              </w:rPr>
              <w:t>Conference Website</w:t>
            </w:r>
          </w:p>
        </w:tc>
        <w:tc>
          <w:tcPr>
            <w:tcW w:w="1440" w:type="dxa"/>
            <w:shd w:val="clear" w:color="auto" w:fill="auto"/>
          </w:tcPr>
          <w:p w:rsidR="00893B60" w:rsidRPr="00EB5063" w:rsidRDefault="00893B60" w:rsidP="00D20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B5063">
              <w:rPr>
                <w:color w:val="auto"/>
              </w:rPr>
              <w:t>Conference Registration</w:t>
            </w:r>
          </w:p>
        </w:tc>
        <w:tc>
          <w:tcPr>
            <w:tcW w:w="1350" w:type="dxa"/>
            <w:shd w:val="clear" w:color="auto" w:fill="auto"/>
          </w:tcPr>
          <w:p w:rsidR="00893B60" w:rsidRPr="00EB5063" w:rsidRDefault="0051134C" w:rsidP="00511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Awards Dinner</w:t>
            </w:r>
          </w:p>
        </w:tc>
        <w:tc>
          <w:tcPr>
            <w:tcW w:w="1260" w:type="dxa"/>
            <w:shd w:val="clear" w:color="auto" w:fill="auto"/>
          </w:tcPr>
          <w:p w:rsidR="00893B60" w:rsidRPr="00EB5063" w:rsidRDefault="0051134C" w:rsidP="00511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Other</w:t>
            </w:r>
          </w:p>
        </w:tc>
      </w:tr>
      <w:tr w:rsidR="00893B60" w:rsidRPr="0007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auto"/>
          </w:tcPr>
          <w:p w:rsidR="00B12495" w:rsidRDefault="00B1249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Day 1 &amp; Day 2 L</w:t>
            </w:r>
            <w:r w:rsidR="00802D68">
              <w:rPr>
                <w:color w:val="auto"/>
                <w:sz w:val="20"/>
                <w:szCs w:val="20"/>
              </w:rPr>
              <w:t>unch</w:t>
            </w:r>
            <w:r w:rsidR="00893B60" w:rsidRPr="00EB5063">
              <w:rPr>
                <w:color w:val="auto"/>
                <w:sz w:val="20"/>
                <w:szCs w:val="20"/>
              </w:rPr>
              <w:t xml:space="preserve"> Sp</w:t>
            </w:r>
            <w:r w:rsidR="009E02A5">
              <w:rPr>
                <w:color w:val="auto"/>
                <w:sz w:val="20"/>
                <w:szCs w:val="20"/>
              </w:rPr>
              <w:t>onsor ($1,500</w:t>
            </w:r>
            <w:r w:rsidR="00893B60" w:rsidRPr="00EB5063">
              <w:rPr>
                <w:color w:val="auto"/>
                <w:sz w:val="20"/>
                <w:szCs w:val="20"/>
              </w:rPr>
              <w:t>)</w:t>
            </w:r>
          </w:p>
          <w:p w:rsidR="00893B60" w:rsidRPr="00EB5063" w:rsidRDefault="00893B60">
            <w:pPr>
              <w:rPr>
                <w:color w:val="auto"/>
                <w:sz w:val="20"/>
                <w:szCs w:val="20"/>
              </w:rPr>
            </w:pPr>
          </w:p>
          <w:p w:rsidR="00893B60" w:rsidRPr="00EB5063" w:rsidRDefault="00893B60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1507AC" w:rsidRPr="000742FE" w:rsidRDefault="001507AC" w:rsidP="00150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Recognition on general sponsor signage and on event specific signage</w:t>
            </w:r>
          </w:p>
          <w:p w:rsidR="00893B60" w:rsidRPr="000742FE" w:rsidRDefault="00893B60" w:rsidP="00150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</w:tcPr>
          <w:p w:rsidR="00893B60" w:rsidRPr="000742FE" w:rsidRDefault="001507AC" w:rsidP="009E0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50% discount 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BFBFBF" w:themeFill="background1" w:themeFillShade="BF"/>
          </w:tcPr>
          <w:p w:rsidR="00893B60" w:rsidRPr="000742FE" w:rsidRDefault="0051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1/2 page ad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93B60" w:rsidRPr="000742FE" w:rsidRDefault="00893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Logo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93B60" w:rsidRPr="000742FE" w:rsidRDefault="0051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full conference badges</w:t>
            </w:r>
            <w:r w:rsidR="00893B60" w:rsidRPr="000742F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93B60" w:rsidRPr="000742FE" w:rsidRDefault="0051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Included with each full conference badge</w:t>
            </w:r>
          </w:p>
          <w:p w:rsidR="00893B60" w:rsidRPr="000742FE" w:rsidRDefault="00893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893B60" w:rsidRPr="000742FE" w:rsidRDefault="00893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742FE">
              <w:rPr>
                <w:i/>
                <w:sz w:val="20"/>
                <w:szCs w:val="20"/>
              </w:rPr>
              <w:t>n/a</w:t>
            </w:r>
          </w:p>
        </w:tc>
      </w:tr>
      <w:tr w:rsidR="00893B60" w:rsidRPr="000742FE">
        <w:trPr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auto"/>
          </w:tcPr>
          <w:p w:rsidR="00B12495" w:rsidRDefault="00B12495" w:rsidP="00D20B3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Day 1 and Day 2 B</w:t>
            </w:r>
            <w:r w:rsidR="00802D68">
              <w:rPr>
                <w:color w:val="auto"/>
                <w:sz w:val="20"/>
                <w:szCs w:val="20"/>
              </w:rPr>
              <w:t xml:space="preserve">reakfast Sponsor </w:t>
            </w:r>
            <w:r w:rsidR="001507AC">
              <w:rPr>
                <w:color w:val="auto"/>
                <w:sz w:val="20"/>
                <w:szCs w:val="20"/>
              </w:rPr>
              <w:t>($1,250</w:t>
            </w:r>
            <w:r w:rsidR="00893B60" w:rsidRPr="00EB5063">
              <w:rPr>
                <w:color w:val="auto"/>
                <w:sz w:val="20"/>
                <w:szCs w:val="20"/>
              </w:rPr>
              <w:t>)</w:t>
            </w:r>
          </w:p>
          <w:p w:rsidR="00893B60" w:rsidRPr="00EB5063" w:rsidRDefault="00893B60" w:rsidP="009E02A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1507AC" w:rsidRPr="000742FE" w:rsidRDefault="001507AC" w:rsidP="00150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Recognition on general sponsor signage and on event specific signage</w:t>
            </w:r>
          </w:p>
          <w:p w:rsidR="00893B60" w:rsidRPr="004C794D" w:rsidRDefault="00893B60" w:rsidP="00D20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</w:tcPr>
          <w:p w:rsidR="00893B60" w:rsidRPr="004C794D" w:rsidRDefault="001507AC" w:rsidP="009E0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50% discount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93B60" w:rsidRPr="004C794D" w:rsidRDefault="0051134C" w:rsidP="00D20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1/2 page ad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93B60" w:rsidRDefault="0051134C" w:rsidP="00D20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Logo</w:t>
            </w:r>
          </w:p>
          <w:p w:rsidR="00893B60" w:rsidRDefault="00893B60" w:rsidP="00D20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893B60" w:rsidRDefault="00893B60" w:rsidP="00D20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893B60" w:rsidRDefault="00893B60" w:rsidP="00D20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893B60" w:rsidRPr="004C794D" w:rsidRDefault="00893B60" w:rsidP="00D20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893B60" w:rsidRPr="004C794D" w:rsidRDefault="00893B60" w:rsidP="0051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C794D">
              <w:rPr>
                <w:i/>
                <w:sz w:val="20"/>
                <w:szCs w:val="20"/>
              </w:rPr>
              <w:t xml:space="preserve"> </w:t>
            </w:r>
            <w:r w:rsidR="0051134C">
              <w:rPr>
                <w:i/>
                <w:sz w:val="20"/>
                <w:szCs w:val="20"/>
              </w:rPr>
              <w:t>2 full conference badges</w:t>
            </w:r>
            <w:r w:rsidR="0051134C" w:rsidRPr="000742F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93B60" w:rsidRPr="004C794D" w:rsidRDefault="0051134C" w:rsidP="00D20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Included with each full conference badge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893B60" w:rsidRPr="004C794D" w:rsidRDefault="00893B60" w:rsidP="00D20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n/a</w:t>
            </w:r>
          </w:p>
        </w:tc>
      </w:tr>
      <w:tr w:rsidR="00893B60" w:rsidRPr="0007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auto"/>
          </w:tcPr>
          <w:p w:rsidR="00B12495" w:rsidRDefault="00802D68" w:rsidP="00D20B3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Keynote Speaker</w:t>
            </w:r>
            <w:r w:rsidR="00B12495">
              <w:rPr>
                <w:color w:val="auto"/>
                <w:sz w:val="20"/>
                <w:szCs w:val="20"/>
              </w:rPr>
              <w:t xml:space="preserve"> Sponsor</w:t>
            </w:r>
            <w:r w:rsidR="00F101FA">
              <w:rPr>
                <w:color w:val="auto"/>
                <w:sz w:val="20"/>
                <w:szCs w:val="20"/>
              </w:rPr>
              <w:t xml:space="preserve"> ($1,250</w:t>
            </w:r>
            <w:r w:rsidR="00893B60" w:rsidRPr="00EB5063">
              <w:rPr>
                <w:color w:val="auto"/>
                <w:sz w:val="20"/>
                <w:szCs w:val="20"/>
              </w:rPr>
              <w:t>)</w:t>
            </w:r>
          </w:p>
          <w:p w:rsidR="00893B60" w:rsidRPr="00EB5063" w:rsidRDefault="00893B60" w:rsidP="00D20B3D">
            <w:pPr>
              <w:rPr>
                <w:color w:val="auto"/>
                <w:sz w:val="20"/>
                <w:szCs w:val="20"/>
              </w:rPr>
            </w:pPr>
          </w:p>
          <w:p w:rsidR="00893B60" w:rsidRPr="00EB5063" w:rsidRDefault="00893B60" w:rsidP="00D20B3D">
            <w:pPr>
              <w:rPr>
                <w:color w:val="auto"/>
                <w:sz w:val="20"/>
                <w:szCs w:val="20"/>
              </w:rPr>
            </w:pPr>
          </w:p>
          <w:p w:rsidR="00893B60" w:rsidRPr="00EB5063" w:rsidRDefault="00893B60" w:rsidP="00D20B3D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F101FA" w:rsidRDefault="00F101FA" w:rsidP="00F1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• Recognition on general sponsor signage and on plenary session signage</w:t>
            </w:r>
          </w:p>
          <w:p w:rsidR="00F101FA" w:rsidRPr="000742FE" w:rsidRDefault="00F101FA" w:rsidP="00F1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• Opportunity to introduce keynote spe</w:t>
            </w:r>
            <w:r w:rsidR="0051134C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ker</w:t>
            </w:r>
          </w:p>
          <w:p w:rsidR="00893B60" w:rsidRPr="000742FE" w:rsidRDefault="00893B60" w:rsidP="00D20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</w:tcPr>
          <w:p w:rsidR="00893B60" w:rsidRPr="000742FE" w:rsidRDefault="00E377E7" w:rsidP="009E0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50% discount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93B60" w:rsidRPr="000742FE" w:rsidRDefault="0051134C" w:rsidP="00D20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1/2 page ad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93B60" w:rsidRPr="000742FE" w:rsidRDefault="0051134C" w:rsidP="00D20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Logo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93B60" w:rsidRPr="000742FE" w:rsidRDefault="0051134C" w:rsidP="00D20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full conference badges</w:t>
            </w:r>
            <w:r w:rsidRPr="000742F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93B60" w:rsidRPr="000742FE" w:rsidRDefault="0051134C" w:rsidP="00D20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Included with each full conference badge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893B60" w:rsidRPr="000742FE" w:rsidRDefault="00893B60" w:rsidP="00D20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742FE">
              <w:rPr>
                <w:i/>
                <w:sz w:val="20"/>
                <w:szCs w:val="20"/>
              </w:rPr>
              <w:t>n/a</w:t>
            </w:r>
          </w:p>
        </w:tc>
      </w:tr>
    </w:tbl>
    <w:p w:rsidR="00712D82" w:rsidRDefault="00712D82"/>
    <w:p w:rsidR="008B5009" w:rsidRPr="008C5745" w:rsidRDefault="008B5009" w:rsidP="001358CB"/>
    <w:sectPr w:rsidR="008B5009" w:rsidRPr="008C5745" w:rsidSect="00A90C35">
      <w:head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E7" w:rsidRDefault="00E377E7" w:rsidP="00546E4B">
      <w:pPr>
        <w:spacing w:after="0" w:line="240" w:lineRule="auto"/>
      </w:pPr>
      <w:r>
        <w:separator/>
      </w:r>
    </w:p>
  </w:endnote>
  <w:endnote w:type="continuationSeparator" w:id="0">
    <w:p w:rsidR="00E377E7" w:rsidRDefault="00E377E7" w:rsidP="0054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E7" w:rsidRDefault="00E377E7" w:rsidP="00546E4B">
      <w:pPr>
        <w:spacing w:after="0" w:line="240" w:lineRule="auto"/>
      </w:pPr>
      <w:r>
        <w:separator/>
      </w:r>
    </w:p>
  </w:footnote>
  <w:footnote w:type="continuationSeparator" w:id="0">
    <w:p w:rsidR="00E377E7" w:rsidRDefault="00E377E7" w:rsidP="0054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418680173"/>
      <w:placeholder>
        <w:docPart w:val="CD380F31A87A4E868F46ABB8FD90BD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377E7" w:rsidRDefault="00E377E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2019 IAWP Washington State Conference Sponsorship Opportunities</w:t>
        </w:r>
      </w:p>
    </w:sdtContent>
  </w:sdt>
  <w:p w:rsidR="00E377E7" w:rsidRPr="00A40EE9" w:rsidRDefault="00E377E7">
    <w:pPr>
      <w:pStyle w:val="Head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7E49"/>
    <w:multiLevelType w:val="hybridMultilevel"/>
    <w:tmpl w:val="3AA2C282"/>
    <w:lvl w:ilvl="0" w:tplc="3BFCB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29A1"/>
    <w:multiLevelType w:val="hybridMultilevel"/>
    <w:tmpl w:val="E85E1F7C"/>
    <w:lvl w:ilvl="0" w:tplc="CC06934A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2021A"/>
    <w:multiLevelType w:val="hybridMultilevel"/>
    <w:tmpl w:val="6614898C"/>
    <w:lvl w:ilvl="0" w:tplc="FC2229AE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8794A"/>
    <w:multiLevelType w:val="hybridMultilevel"/>
    <w:tmpl w:val="57A6E5EA"/>
    <w:lvl w:ilvl="0" w:tplc="77522A26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46"/>
    <w:rsid w:val="0001208B"/>
    <w:rsid w:val="00020351"/>
    <w:rsid w:val="00025A72"/>
    <w:rsid w:val="000332F4"/>
    <w:rsid w:val="0003396C"/>
    <w:rsid w:val="00070A2D"/>
    <w:rsid w:val="00072A48"/>
    <w:rsid w:val="000742FE"/>
    <w:rsid w:val="00080549"/>
    <w:rsid w:val="000908EA"/>
    <w:rsid w:val="000B119D"/>
    <w:rsid w:val="000C3E4F"/>
    <w:rsid w:val="000D01B8"/>
    <w:rsid w:val="000D5AE8"/>
    <w:rsid w:val="000E781E"/>
    <w:rsid w:val="00110B29"/>
    <w:rsid w:val="0011459C"/>
    <w:rsid w:val="001255F8"/>
    <w:rsid w:val="00133AA2"/>
    <w:rsid w:val="001358CB"/>
    <w:rsid w:val="001464CF"/>
    <w:rsid w:val="001507AC"/>
    <w:rsid w:val="00162261"/>
    <w:rsid w:val="001672E4"/>
    <w:rsid w:val="00175562"/>
    <w:rsid w:val="00183CAE"/>
    <w:rsid w:val="00185DEA"/>
    <w:rsid w:val="001870AA"/>
    <w:rsid w:val="001935BC"/>
    <w:rsid w:val="00197BA2"/>
    <w:rsid w:val="001B2543"/>
    <w:rsid w:val="001D3A8B"/>
    <w:rsid w:val="001D78E8"/>
    <w:rsid w:val="00200A74"/>
    <w:rsid w:val="002277E1"/>
    <w:rsid w:val="00245F9A"/>
    <w:rsid w:val="0025642C"/>
    <w:rsid w:val="00264D46"/>
    <w:rsid w:val="00276BFE"/>
    <w:rsid w:val="0028515A"/>
    <w:rsid w:val="00286B61"/>
    <w:rsid w:val="002A11C2"/>
    <w:rsid w:val="002D0D05"/>
    <w:rsid w:val="002F148F"/>
    <w:rsid w:val="002F66F5"/>
    <w:rsid w:val="003034CF"/>
    <w:rsid w:val="00306B4E"/>
    <w:rsid w:val="00315D3E"/>
    <w:rsid w:val="003247A5"/>
    <w:rsid w:val="00344994"/>
    <w:rsid w:val="00345A78"/>
    <w:rsid w:val="0035401D"/>
    <w:rsid w:val="00372ED4"/>
    <w:rsid w:val="003804BD"/>
    <w:rsid w:val="003A032F"/>
    <w:rsid w:val="003A0C67"/>
    <w:rsid w:val="003A1814"/>
    <w:rsid w:val="003A1B18"/>
    <w:rsid w:val="003A6AFA"/>
    <w:rsid w:val="003C6A60"/>
    <w:rsid w:val="003D15CF"/>
    <w:rsid w:val="003D1EB7"/>
    <w:rsid w:val="003D580D"/>
    <w:rsid w:val="003F1465"/>
    <w:rsid w:val="0041300E"/>
    <w:rsid w:val="004137E6"/>
    <w:rsid w:val="00417B0B"/>
    <w:rsid w:val="00423565"/>
    <w:rsid w:val="0043213B"/>
    <w:rsid w:val="004412F8"/>
    <w:rsid w:val="00442FE2"/>
    <w:rsid w:val="00444E30"/>
    <w:rsid w:val="004569BE"/>
    <w:rsid w:val="00461A13"/>
    <w:rsid w:val="004664A6"/>
    <w:rsid w:val="00487515"/>
    <w:rsid w:val="00497BCC"/>
    <w:rsid w:val="004B4650"/>
    <w:rsid w:val="004C11EE"/>
    <w:rsid w:val="004C794D"/>
    <w:rsid w:val="004F1050"/>
    <w:rsid w:val="0051134C"/>
    <w:rsid w:val="00534EB2"/>
    <w:rsid w:val="00546E4B"/>
    <w:rsid w:val="005641FB"/>
    <w:rsid w:val="00564E77"/>
    <w:rsid w:val="00567BEC"/>
    <w:rsid w:val="005870F5"/>
    <w:rsid w:val="005920DC"/>
    <w:rsid w:val="00593134"/>
    <w:rsid w:val="005C38F2"/>
    <w:rsid w:val="005D487F"/>
    <w:rsid w:val="005E7461"/>
    <w:rsid w:val="005F0F46"/>
    <w:rsid w:val="00602F5F"/>
    <w:rsid w:val="00614FBA"/>
    <w:rsid w:val="00636D02"/>
    <w:rsid w:val="0064676C"/>
    <w:rsid w:val="00646F57"/>
    <w:rsid w:val="00647EF7"/>
    <w:rsid w:val="00675DA7"/>
    <w:rsid w:val="00675E3E"/>
    <w:rsid w:val="0069421D"/>
    <w:rsid w:val="006B02F6"/>
    <w:rsid w:val="006B0F2A"/>
    <w:rsid w:val="006B3234"/>
    <w:rsid w:val="006C3FFF"/>
    <w:rsid w:val="006D6DB8"/>
    <w:rsid w:val="006F2637"/>
    <w:rsid w:val="0070750C"/>
    <w:rsid w:val="00710F83"/>
    <w:rsid w:val="00712D82"/>
    <w:rsid w:val="007319AF"/>
    <w:rsid w:val="0073622E"/>
    <w:rsid w:val="00747F3F"/>
    <w:rsid w:val="007615A2"/>
    <w:rsid w:val="00774346"/>
    <w:rsid w:val="00780F74"/>
    <w:rsid w:val="007942E0"/>
    <w:rsid w:val="007A3A74"/>
    <w:rsid w:val="007B70A2"/>
    <w:rsid w:val="007C2599"/>
    <w:rsid w:val="007C7A31"/>
    <w:rsid w:val="007E733D"/>
    <w:rsid w:val="00801275"/>
    <w:rsid w:val="00802D68"/>
    <w:rsid w:val="00802F16"/>
    <w:rsid w:val="00804A3A"/>
    <w:rsid w:val="00843705"/>
    <w:rsid w:val="00854109"/>
    <w:rsid w:val="00856324"/>
    <w:rsid w:val="0089237E"/>
    <w:rsid w:val="00893B60"/>
    <w:rsid w:val="008B5009"/>
    <w:rsid w:val="008B664D"/>
    <w:rsid w:val="008C5745"/>
    <w:rsid w:val="008F4541"/>
    <w:rsid w:val="00904149"/>
    <w:rsid w:val="00917A49"/>
    <w:rsid w:val="00954A46"/>
    <w:rsid w:val="00965054"/>
    <w:rsid w:val="00975AC0"/>
    <w:rsid w:val="00983E2C"/>
    <w:rsid w:val="00985B9B"/>
    <w:rsid w:val="00995189"/>
    <w:rsid w:val="009A05D5"/>
    <w:rsid w:val="009A3440"/>
    <w:rsid w:val="009B04B8"/>
    <w:rsid w:val="009C1FF7"/>
    <w:rsid w:val="009D315F"/>
    <w:rsid w:val="009E02A5"/>
    <w:rsid w:val="009E5EA9"/>
    <w:rsid w:val="00A22EE4"/>
    <w:rsid w:val="00A343AD"/>
    <w:rsid w:val="00A40EE9"/>
    <w:rsid w:val="00A4798F"/>
    <w:rsid w:val="00A50BCC"/>
    <w:rsid w:val="00A60439"/>
    <w:rsid w:val="00A90C35"/>
    <w:rsid w:val="00A93999"/>
    <w:rsid w:val="00A94D9F"/>
    <w:rsid w:val="00AB4AE1"/>
    <w:rsid w:val="00AC788F"/>
    <w:rsid w:val="00B07C06"/>
    <w:rsid w:val="00B12495"/>
    <w:rsid w:val="00B160C1"/>
    <w:rsid w:val="00B25BAC"/>
    <w:rsid w:val="00B40F8A"/>
    <w:rsid w:val="00B529B1"/>
    <w:rsid w:val="00B56AE0"/>
    <w:rsid w:val="00B6676A"/>
    <w:rsid w:val="00B67D6A"/>
    <w:rsid w:val="00B94914"/>
    <w:rsid w:val="00BC1A04"/>
    <w:rsid w:val="00BC45B5"/>
    <w:rsid w:val="00C168CD"/>
    <w:rsid w:val="00C32B94"/>
    <w:rsid w:val="00C37288"/>
    <w:rsid w:val="00C5445A"/>
    <w:rsid w:val="00C67839"/>
    <w:rsid w:val="00C71B9B"/>
    <w:rsid w:val="00C75472"/>
    <w:rsid w:val="00C935FD"/>
    <w:rsid w:val="00C95412"/>
    <w:rsid w:val="00C96AAD"/>
    <w:rsid w:val="00CA77CC"/>
    <w:rsid w:val="00CB557E"/>
    <w:rsid w:val="00CB6CAD"/>
    <w:rsid w:val="00CB77C8"/>
    <w:rsid w:val="00D20B3D"/>
    <w:rsid w:val="00D33FCA"/>
    <w:rsid w:val="00D4185A"/>
    <w:rsid w:val="00D4480B"/>
    <w:rsid w:val="00D97EE7"/>
    <w:rsid w:val="00DC1C37"/>
    <w:rsid w:val="00DC3321"/>
    <w:rsid w:val="00DD5A3C"/>
    <w:rsid w:val="00DE1662"/>
    <w:rsid w:val="00E07D08"/>
    <w:rsid w:val="00E2738F"/>
    <w:rsid w:val="00E377E7"/>
    <w:rsid w:val="00E46CB2"/>
    <w:rsid w:val="00E80B8A"/>
    <w:rsid w:val="00E92A85"/>
    <w:rsid w:val="00EA2445"/>
    <w:rsid w:val="00EB5063"/>
    <w:rsid w:val="00F101FA"/>
    <w:rsid w:val="00F136E8"/>
    <w:rsid w:val="00F35A93"/>
    <w:rsid w:val="00F67A55"/>
    <w:rsid w:val="00F837EE"/>
    <w:rsid w:val="00F8496C"/>
    <w:rsid w:val="00F95A04"/>
    <w:rsid w:val="00F975A7"/>
    <w:rsid w:val="00FB24BD"/>
    <w:rsid w:val="00FB64E1"/>
    <w:rsid w:val="00FC15D7"/>
    <w:rsid w:val="00FD306B"/>
    <w:rsid w:val="00FD7B57"/>
    <w:rsid w:val="00FE04B3"/>
    <w:rsid w:val="00FE0691"/>
    <w:rsid w:val="00FE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5FC4C-987A-4BEF-BB4C-16370337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47F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7F3F"/>
    <w:rPr>
      <w:rFonts w:ascii="Consolas" w:hAnsi="Consolas"/>
      <w:sz w:val="21"/>
      <w:szCs w:val="21"/>
    </w:rPr>
  </w:style>
  <w:style w:type="paragraph" w:styleId="E-mailSignature">
    <w:name w:val="E-mail Signature"/>
    <w:basedOn w:val="Normal"/>
    <w:link w:val="E-mailSignatureChar"/>
    <w:semiHidden/>
    <w:unhideWhenUsed/>
    <w:rsid w:val="00AB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B4AE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4AE1"/>
    <w:rPr>
      <w:b/>
      <w:bCs/>
      <w:i w:val="0"/>
      <w:iCs w:val="0"/>
    </w:rPr>
  </w:style>
  <w:style w:type="character" w:customStyle="1" w:styleId="st1">
    <w:name w:val="st1"/>
    <w:basedOn w:val="DefaultParagraphFont"/>
    <w:rsid w:val="00AB4AE1"/>
  </w:style>
  <w:style w:type="character" w:styleId="Hyperlink">
    <w:name w:val="Hyperlink"/>
    <w:basedOn w:val="DefaultParagraphFont"/>
    <w:uiPriority w:val="99"/>
    <w:semiHidden/>
    <w:unhideWhenUsed/>
    <w:rsid w:val="00C71B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4B"/>
  </w:style>
  <w:style w:type="paragraph" w:styleId="Footer">
    <w:name w:val="footer"/>
    <w:basedOn w:val="Normal"/>
    <w:link w:val="FooterChar"/>
    <w:uiPriority w:val="99"/>
    <w:unhideWhenUsed/>
    <w:rsid w:val="0054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4B"/>
  </w:style>
  <w:style w:type="paragraph" w:styleId="ListParagraph">
    <w:name w:val="List Paragraph"/>
    <w:basedOn w:val="Normal"/>
    <w:uiPriority w:val="34"/>
    <w:qFormat/>
    <w:rsid w:val="0028515A"/>
    <w:pPr>
      <w:ind w:left="720"/>
      <w:contextualSpacing/>
    </w:pPr>
  </w:style>
  <w:style w:type="table" w:styleId="MediumGrid3">
    <w:name w:val="Medium Grid 3"/>
    <w:basedOn w:val="TableNormal"/>
    <w:uiPriority w:val="69"/>
    <w:rsid w:val="00A40E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960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8669">
                          <w:marLeft w:val="2112"/>
                          <w:marRight w:val="30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1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283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380F31A87A4E868F46ABB8FD90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6065-8CD4-4F20-8EA2-D86635924C51}"/>
      </w:docPartPr>
      <w:docPartBody>
        <w:p w:rsidR="004F3202" w:rsidRDefault="003376F6" w:rsidP="003376F6">
          <w:pPr>
            <w:pStyle w:val="CD380F31A87A4E868F46ABB8FD90BD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76F6"/>
    <w:rsid w:val="000473BF"/>
    <w:rsid w:val="00074BEB"/>
    <w:rsid w:val="00100BE4"/>
    <w:rsid w:val="003376F6"/>
    <w:rsid w:val="003E5C5E"/>
    <w:rsid w:val="004A722D"/>
    <w:rsid w:val="004C221B"/>
    <w:rsid w:val="004F3202"/>
    <w:rsid w:val="005A4C35"/>
    <w:rsid w:val="005C1C72"/>
    <w:rsid w:val="0064093C"/>
    <w:rsid w:val="006D7532"/>
    <w:rsid w:val="0090669A"/>
    <w:rsid w:val="00A7463D"/>
    <w:rsid w:val="00B11BEE"/>
    <w:rsid w:val="00B34BA0"/>
    <w:rsid w:val="00B776C6"/>
    <w:rsid w:val="00DA1CD9"/>
    <w:rsid w:val="00E44960"/>
    <w:rsid w:val="00E8315C"/>
    <w:rsid w:val="00E8784D"/>
    <w:rsid w:val="00EE100C"/>
    <w:rsid w:val="00F3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ECD104A9741D89584A020C6F45203">
    <w:name w:val="BB9ECD104A9741D89584A020C6F45203"/>
    <w:rsid w:val="003376F6"/>
  </w:style>
  <w:style w:type="paragraph" w:customStyle="1" w:styleId="0F2AC8C988084CCD87B9D324A671223F">
    <w:name w:val="0F2AC8C988084CCD87B9D324A671223F"/>
    <w:rsid w:val="003376F6"/>
  </w:style>
  <w:style w:type="paragraph" w:customStyle="1" w:styleId="6AC0B1D9C1E3406C8B70208A7A0D7474">
    <w:name w:val="6AC0B1D9C1E3406C8B70208A7A0D7474"/>
    <w:rsid w:val="003376F6"/>
  </w:style>
  <w:style w:type="paragraph" w:customStyle="1" w:styleId="9C99DC572B7F4AC4BE8B2E7B33DF45BF">
    <w:name w:val="9C99DC572B7F4AC4BE8B2E7B33DF45BF"/>
    <w:rsid w:val="003376F6"/>
  </w:style>
  <w:style w:type="paragraph" w:customStyle="1" w:styleId="A153307D169D4C6B874B15E7EFD7BDE6">
    <w:name w:val="A153307D169D4C6B874B15E7EFD7BDE6"/>
    <w:rsid w:val="003376F6"/>
  </w:style>
  <w:style w:type="paragraph" w:customStyle="1" w:styleId="C705073005044F66BA46A5FB1B522FF1">
    <w:name w:val="C705073005044F66BA46A5FB1B522FF1"/>
    <w:rsid w:val="003376F6"/>
  </w:style>
  <w:style w:type="paragraph" w:customStyle="1" w:styleId="D77BA05A976E42F9BCC6F038C40D0191">
    <w:name w:val="D77BA05A976E42F9BCC6F038C40D0191"/>
    <w:rsid w:val="003376F6"/>
  </w:style>
  <w:style w:type="paragraph" w:customStyle="1" w:styleId="18868125132E42E9BF303E15E158025E">
    <w:name w:val="18868125132E42E9BF303E15E158025E"/>
    <w:rsid w:val="003376F6"/>
  </w:style>
  <w:style w:type="paragraph" w:customStyle="1" w:styleId="CD380F31A87A4E868F46ABB8FD90BD80">
    <w:name w:val="CD380F31A87A4E868F46ABB8FD90BD80"/>
    <w:rsid w:val="00337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IAWP Washington State Conference Sponsorship Opportunities</vt:lpstr>
    </vt:vector>
  </TitlesOfParts>
  <Company>Hewlett-Packard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IAWP Washington State Conference Sponsorship Opportunities</dc:title>
  <dc:creator>Becky Leija</dc:creator>
  <cp:lastModifiedBy>Beveridge, Bretta (ESD)</cp:lastModifiedBy>
  <cp:revision>2</cp:revision>
  <cp:lastPrinted>2013-07-16T13:40:00Z</cp:lastPrinted>
  <dcterms:created xsi:type="dcterms:W3CDTF">2019-04-08T21:59:00Z</dcterms:created>
  <dcterms:modified xsi:type="dcterms:W3CDTF">2019-04-08T21:59:00Z</dcterms:modified>
</cp:coreProperties>
</file>